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/>
          <w:color w:val="595757"/>
          <w:spacing w:val="15"/>
        </w:rPr>
        <w:drawing>
          <wp:inline distT="0" distB="0" distL="114300" distR="114300">
            <wp:extent cx="5462270" cy="8334375"/>
            <wp:effectExtent l="0" t="0" r="5080" b="9525"/>
            <wp:docPr id="1" name="图片 1" descr="http://www.cssn.cn/index/index_focus/202203/W020220317241686129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cssn.cn/index/index_focus/202203/W020220317241686129668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227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84C3B"/>
    <w:rsid w:val="67F8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2022-03-21T07:14:00Z</dcterms:created>
  <dc:creator>WPS_1528093126</dc:creator>
  <cp:lastModifiedBy>WPS_1528093126</cp:lastModifiedBy>
  <dcterms:modified xsi:type="dcterms:W3CDTF">2022-03-21T07:28:56Z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